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FB977" w14:textId="3E8BC3C3" w:rsidR="00CB1A08" w:rsidRDefault="00B46FD5">
      <w:pPr>
        <w:rPr>
          <w:b/>
          <w:bCs/>
        </w:rPr>
      </w:pPr>
      <w:r w:rsidRPr="00B46FD5">
        <w:rPr>
          <w:b/>
          <w:bCs/>
        </w:rPr>
        <w:t xml:space="preserve">Furr Collective </w:t>
      </w:r>
    </w:p>
    <w:p w14:paraId="12E1D60D" w14:textId="7CDD6BC3" w:rsidR="00806B92" w:rsidRDefault="00806B92">
      <w:pPr>
        <w:rPr>
          <w:b/>
          <w:bCs/>
        </w:rPr>
      </w:pPr>
    </w:p>
    <w:p w14:paraId="557C1D23" w14:textId="2628786B" w:rsidR="00806B92" w:rsidRDefault="00636A41">
      <w:pPr>
        <w:rPr>
          <w:b/>
          <w:bCs/>
        </w:rPr>
      </w:pPr>
      <w:r>
        <w:rPr>
          <w:b/>
          <w:bCs/>
        </w:rPr>
        <w:t>Dani, the e</w:t>
      </w:r>
      <w:r w:rsidR="00FE2D35">
        <w:rPr>
          <w:b/>
          <w:bCs/>
        </w:rPr>
        <w:t>ntrepreneurial powerhouse behind Furr Collective</w:t>
      </w:r>
      <w:r>
        <w:rPr>
          <w:b/>
          <w:bCs/>
        </w:rPr>
        <w:t xml:space="preserve">, </w:t>
      </w:r>
      <w:r w:rsidR="00186AC0">
        <w:rPr>
          <w:b/>
          <w:bCs/>
        </w:rPr>
        <w:t>just</w:t>
      </w:r>
      <w:r>
        <w:rPr>
          <w:b/>
          <w:bCs/>
        </w:rPr>
        <w:t xml:space="preserve"> released</w:t>
      </w:r>
      <w:r w:rsidR="00FE2D35">
        <w:rPr>
          <w:b/>
          <w:bCs/>
        </w:rPr>
        <w:t xml:space="preserve"> </w:t>
      </w:r>
      <w:r>
        <w:rPr>
          <w:b/>
          <w:bCs/>
        </w:rPr>
        <w:t xml:space="preserve">the </w:t>
      </w:r>
      <w:r w:rsidR="003C6985">
        <w:rPr>
          <w:b/>
          <w:bCs/>
        </w:rPr>
        <w:t xml:space="preserve">brand-new </w:t>
      </w:r>
      <w:r w:rsidR="00FE2D35">
        <w:rPr>
          <w:b/>
          <w:bCs/>
        </w:rPr>
        <w:t>Mane Gloss</w:t>
      </w:r>
      <w:r>
        <w:rPr>
          <w:b/>
          <w:bCs/>
        </w:rPr>
        <w:t xml:space="preserve"> Natural Conditioning Shampoo</w:t>
      </w:r>
      <w:r w:rsidR="003C6985">
        <w:rPr>
          <w:b/>
          <w:bCs/>
        </w:rPr>
        <w:t>.</w:t>
      </w:r>
      <w:r w:rsidR="00FE2D35">
        <w:rPr>
          <w:b/>
          <w:bCs/>
        </w:rPr>
        <w:t xml:space="preserve"> </w:t>
      </w:r>
      <w:r w:rsidR="003C6985">
        <w:rPr>
          <w:b/>
          <w:bCs/>
        </w:rPr>
        <w:t>A</w:t>
      </w:r>
      <w:r w:rsidR="00FE2D35">
        <w:rPr>
          <w:b/>
          <w:bCs/>
        </w:rPr>
        <w:t>s beautifying as it is nourishing for dogs with sensitive and problematic skin</w:t>
      </w:r>
      <w:r w:rsidR="003C6985">
        <w:rPr>
          <w:b/>
          <w:bCs/>
        </w:rPr>
        <w:t xml:space="preserve">, </w:t>
      </w:r>
      <w:r>
        <w:rPr>
          <w:b/>
          <w:bCs/>
        </w:rPr>
        <w:t xml:space="preserve">over the past year </w:t>
      </w:r>
      <w:r w:rsidR="00AD2D67">
        <w:rPr>
          <w:b/>
          <w:bCs/>
        </w:rPr>
        <w:t>Dani</w:t>
      </w:r>
      <w:r w:rsidR="003C6985">
        <w:rPr>
          <w:b/>
          <w:bCs/>
        </w:rPr>
        <w:t xml:space="preserve"> has w</w:t>
      </w:r>
      <w:r w:rsidR="00FE2D35">
        <w:rPr>
          <w:b/>
          <w:bCs/>
        </w:rPr>
        <w:t>ork</w:t>
      </w:r>
      <w:r w:rsidR="003C6985">
        <w:rPr>
          <w:b/>
          <w:bCs/>
        </w:rPr>
        <w:t>ed</w:t>
      </w:r>
      <w:r w:rsidR="00FE2D35">
        <w:rPr>
          <w:b/>
          <w:bCs/>
        </w:rPr>
        <w:t xml:space="preserve"> alongside her family </w:t>
      </w:r>
      <w:r>
        <w:rPr>
          <w:b/>
          <w:bCs/>
        </w:rPr>
        <w:t>in</w:t>
      </w:r>
      <w:r w:rsidR="003C6985">
        <w:rPr>
          <w:b/>
          <w:bCs/>
        </w:rPr>
        <w:t xml:space="preserve"> </w:t>
      </w:r>
      <w:r w:rsidR="00FE2D35">
        <w:rPr>
          <w:b/>
          <w:bCs/>
        </w:rPr>
        <w:t>perfect</w:t>
      </w:r>
      <w:r>
        <w:rPr>
          <w:b/>
          <w:bCs/>
        </w:rPr>
        <w:t>ing</w:t>
      </w:r>
      <w:r w:rsidR="00FE2D35">
        <w:rPr>
          <w:b/>
          <w:bCs/>
        </w:rPr>
        <w:t xml:space="preserve"> the organic, aromatic formula</w:t>
      </w:r>
      <w:r>
        <w:rPr>
          <w:b/>
          <w:bCs/>
        </w:rPr>
        <w:t xml:space="preserve"> alleviating canines of their dermal woes</w:t>
      </w:r>
      <w:r w:rsidR="003C6985">
        <w:rPr>
          <w:b/>
          <w:bCs/>
        </w:rPr>
        <w:t>.</w:t>
      </w:r>
      <w:r w:rsidR="00FE2D35">
        <w:rPr>
          <w:b/>
          <w:bCs/>
        </w:rPr>
        <w:t xml:space="preserve"> </w:t>
      </w:r>
      <w:r w:rsidR="003C6985">
        <w:rPr>
          <w:b/>
          <w:bCs/>
        </w:rPr>
        <w:t>C</w:t>
      </w:r>
      <w:r w:rsidR="00FE2D35">
        <w:rPr>
          <w:b/>
          <w:bCs/>
        </w:rPr>
        <w:t>reat</w:t>
      </w:r>
      <w:r w:rsidR="003C6985">
        <w:rPr>
          <w:b/>
          <w:bCs/>
        </w:rPr>
        <w:t>ing</w:t>
      </w:r>
      <w:r w:rsidR="00FE2D35">
        <w:rPr>
          <w:b/>
          <w:bCs/>
        </w:rPr>
        <w:t xml:space="preserve"> </w:t>
      </w:r>
      <w:r>
        <w:rPr>
          <w:b/>
          <w:bCs/>
        </w:rPr>
        <w:t xml:space="preserve">an entire brand </w:t>
      </w:r>
      <w:r w:rsidR="00AD2D67">
        <w:rPr>
          <w:b/>
          <w:bCs/>
        </w:rPr>
        <w:t>from</w:t>
      </w:r>
      <w:r>
        <w:rPr>
          <w:b/>
          <w:bCs/>
        </w:rPr>
        <w:t xml:space="preserve"> </w:t>
      </w:r>
      <w:r w:rsidR="00FE2D35">
        <w:rPr>
          <w:b/>
          <w:bCs/>
        </w:rPr>
        <w:t xml:space="preserve">uncomplicated products </w:t>
      </w:r>
      <w:r w:rsidR="00186AC0">
        <w:rPr>
          <w:b/>
          <w:bCs/>
        </w:rPr>
        <w:t>providing</w:t>
      </w:r>
      <w:r w:rsidR="00AD2D67">
        <w:rPr>
          <w:b/>
          <w:bCs/>
        </w:rPr>
        <w:t xml:space="preserve"> </w:t>
      </w:r>
      <w:r w:rsidR="003C6985">
        <w:rPr>
          <w:b/>
          <w:bCs/>
        </w:rPr>
        <w:t>complete transparency of ingredients</w:t>
      </w:r>
      <w:r>
        <w:rPr>
          <w:b/>
          <w:bCs/>
        </w:rPr>
        <w:t xml:space="preserve">, </w:t>
      </w:r>
      <w:r w:rsidR="003C6985">
        <w:rPr>
          <w:b/>
          <w:bCs/>
        </w:rPr>
        <w:t xml:space="preserve">Furr Collective </w:t>
      </w:r>
      <w:r w:rsidR="00AD2D67">
        <w:rPr>
          <w:b/>
          <w:bCs/>
        </w:rPr>
        <w:t>stands by</w:t>
      </w:r>
      <w:r>
        <w:rPr>
          <w:b/>
          <w:bCs/>
        </w:rPr>
        <w:t xml:space="preserve"> its </w:t>
      </w:r>
      <w:r w:rsidR="00AD2D67">
        <w:rPr>
          <w:b/>
          <w:bCs/>
        </w:rPr>
        <w:t>values</w:t>
      </w:r>
      <w:r>
        <w:rPr>
          <w:b/>
          <w:bCs/>
        </w:rPr>
        <w:t xml:space="preserve"> of simplicity and sustainability</w:t>
      </w:r>
      <w:r w:rsidR="00AD2D67">
        <w:rPr>
          <w:b/>
          <w:bCs/>
        </w:rPr>
        <w:t xml:space="preserve"> to improve the wellbeing of dogs across the UK and beyond.</w:t>
      </w:r>
    </w:p>
    <w:p w14:paraId="3B1F3370" w14:textId="370514EC" w:rsidR="00EB1DCA" w:rsidRDefault="00EB1DCA"/>
    <w:p w14:paraId="685D56C3" w14:textId="77777777" w:rsidR="007E4E34" w:rsidRDefault="00EB1DCA">
      <w:r>
        <w:t xml:space="preserve">Milly feels best when her skin </w:t>
      </w:r>
      <w:r w:rsidR="006A1735">
        <w:t>is</w:t>
      </w:r>
      <w:r>
        <w:t xml:space="preserve"> soft and supple. However, for many years she </w:t>
      </w:r>
      <w:r w:rsidR="006A1735">
        <w:t xml:space="preserve">was afflicted </w:t>
      </w:r>
      <w:r>
        <w:t>with dry flakiness leaving her itc</w:t>
      </w:r>
      <w:r w:rsidR="00995619">
        <w:t>hy</w:t>
      </w:r>
      <w:r>
        <w:t xml:space="preserve"> and uncomfortable. This is when Dani stepped in </w:t>
      </w:r>
      <w:r w:rsidR="006A1735">
        <w:t xml:space="preserve">utilising </w:t>
      </w:r>
      <w:r>
        <w:t xml:space="preserve">her beauty industry acumen to </w:t>
      </w:r>
      <w:r w:rsidR="001A4A53">
        <w:t xml:space="preserve">provide assistance </w:t>
      </w:r>
      <w:r w:rsidR="006A1735">
        <w:t>for</w:t>
      </w:r>
      <w:r>
        <w:t xml:space="preserve"> </w:t>
      </w:r>
      <w:r w:rsidR="006B7382">
        <w:t>Milly</w:t>
      </w:r>
      <w:r w:rsidR="006A1735">
        <w:t xml:space="preserve"> in her undesirable</w:t>
      </w:r>
      <w:r>
        <w:t xml:space="preserve"> situation. Milly, </w:t>
      </w:r>
      <w:r w:rsidR="001A4A53">
        <w:t xml:space="preserve">a </w:t>
      </w:r>
      <w:r w:rsidR="00E40AA2">
        <w:t>convivial</w:t>
      </w:r>
      <w:r>
        <w:t xml:space="preserve"> </w:t>
      </w:r>
      <w:r w:rsidR="006B7382">
        <w:t>five-year-old</w:t>
      </w:r>
      <w:r>
        <w:t xml:space="preserve"> pug, came </w:t>
      </w:r>
      <w:r w:rsidR="00EE4646">
        <w:t xml:space="preserve">to Dani </w:t>
      </w:r>
      <w:r>
        <w:t xml:space="preserve">as a package deal </w:t>
      </w:r>
      <w:r w:rsidR="00E40AA2">
        <w:t>alongside</w:t>
      </w:r>
      <w:r>
        <w:t xml:space="preserve"> </w:t>
      </w:r>
      <w:r w:rsidR="00E40AA2">
        <w:t>her owner Alex</w:t>
      </w:r>
      <w:r w:rsidR="004247CA">
        <w:t xml:space="preserve"> when they </w:t>
      </w:r>
      <w:r w:rsidR="00EE4646">
        <w:t>moved in together during the first London lockdown</w:t>
      </w:r>
      <w:r w:rsidR="004247CA">
        <w:t xml:space="preserve">. </w:t>
      </w:r>
      <w:r w:rsidR="006A1735">
        <w:t>Dani’s</w:t>
      </w:r>
      <w:r w:rsidR="00687210">
        <w:t xml:space="preserve"> simple undertaking </w:t>
      </w:r>
      <w:r w:rsidR="001E1BCB">
        <w:t>of tending to Milly’s skin issues</w:t>
      </w:r>
      <w:r w:rsidR="00687210">
        <w:t xml:space="preserve"> </w:t>
      </w:r>
      <w:r w:rsidR="006A1735">
        <w:t>soon blossomed</w:t>
      </w:r>
      <w:r w:rsidR="00687210">
        <w:t xml:space="preserve"> into </w:t>
      </w:r>
      <w:r w:rsidR="006A1735">
        <w:t xml:space="preserve">a </w:t>
      </w:r>
      <w:r w:rsidR="00687210">
        <w:t>vocational venture</w:t>
      </w:r>
      <w:r w:rsidR="005C4B01">
        <w:t xml:space="preserve"> when </w:t>
      </w:r>
      <w:r w:rsidR="00995619">
        <w:t>she</w:t>
      </w:r>
      <w:r w:rsidR="005C4B01">
        <w:t xml:space="preserve"> quickly </w:t>
      </w:r>
      <w:r w:rsidR="00995619">
        <w:t>discovered</w:t>
      </w:r>
      <w:r w:rsidR="005C4B01">
        <w:t xml:space="preserve"> </w:t>
      </w:r>
      <w:r w:rsidR="00995619">
        <w:t xml:space="preserve">the </w:t>
      </w:r>
      <w:r w:rsidR="006A1735">
        <w:t>inadequate nature of</w:t>
      </w:r>
      <w:r w:rsidR="00995619">
        <w:t xml:space="preserve"> </w:t>
      </w:r>
      <w:r w:rsidR="006A1735">
        <w:t xml:space="preserve">UK </w:t>
      </w:r>
      <w:r w:rsidR="005C4B01">
        <w:t xml:space="preserve">regulatory laws </w:t>
      </w:r>
      <w:r w:rsidR="00995619">
        <w:t>for</w:t>
      </w:r>
      <w:r w:rsidR="005C4B01">
        <w:t xml:space="preserve"> grooming products</w:t>
      </w:r>
      <w:r w:rsidR="006A1735">
        <w:t>. C</w:t>
      </w:r>
      <w:r w:rsidR="00572993">
        <w:t xml:space="preserve">ompanies </w:t>
      </w:r>
      <w:r w:rsidR="006A1735">
        <w:t xml:space="preserve">are able to </w:t>
      </w:r>
      <w:r w:rsidR="00572993">
        <w:t xml:space="preserve">legally </w:t>
      </w:r>
      <w:r w:rsidR="00995619">
        <w:t>claim</w:t>
      </w:r>
      <w:r w:rsidR="00572993">
        <w:t xml:space="preserve"> their products are </w:t>
      </w:r>
      <w:r w:rsidR="006A1735">
        <w:t>fully</w:t>
      </w:r>
      <w:r w:rsidR="00CD2F2F">
        <w:t xml:space="preserve"> </w:t>
      </w:r>
      <w:r w:rsidR="00572993">
        <w:t>natural</w:t>
      </w:r>
      <w:r w:rsidR="00CD2F2F">
        <w:t xml:space="preserve"> when </w:t>
      </w:r>
      <w:r w:rsidR="006A1735">
        <w:t xml:space="preserve">it simply isn’t the case. </w:t>
      </w:r>
      <w:r w:rsidR="003C7B47">
        <w:t xml:space="preserve">Dani’s experience </w:t>
      </w:r>
      <w:r w:rsidR="006A1735">
        <w:t xml:space="preserve">growing up </w:t>
      </w:r>
      <w:r w:rsidR="003C7B47">
        <w:t>with her family Labrador’s sensitive skin gave her a</w:t>
      </w:r>
      <w:r w:rsidR="006A1735">
        <w:t xml:space="preserve"> foundational</w:t>
      </w:r>
      <w:r w:rsidR="003C7B47">
        <w:t xml:space="preserve"> understanding of the delicacies around catering to canine epidermis dilemmas. </w:t>
      </w:r>
      <w:r w:rsidR="005C4B01">
        <w:t>This galvanised the idea</w:t>
      </w:r>
      <w:r w:rsidR="003C43A6">
        <w:t xml:space="preserve"> for Dani to</w:t>
      </w:r>
      <w:r w:rsidR="005C4B01">
        <w:t xml:space="preserve"> produc</w:t>
      </w:r>
      <w:r w:rsidR="003C43A6">
        <w:t>e</w:t>
      </w:r>
      <w:r w:rsidR="005C4B01">
        <w:t xml:space="preserve"> her own high quality, natural dog shampoo Mane Gloss under </w:t>
      </w:r>
      <w:r w:rsidR="003C43A6">
        <w:t>her</w:t>
      </w:r>
      <w:r w:rsidR="005C4B01">
        <w:t xml:space="preserve"> </w:t>
      </w:r>
      <w:r w:rsidR="003C43A6">
        <w:t>thoughtfully developed</w:t>
      </w:r>
      <w:r w:rsidR="007E4E34">
        <w:t xml:space="preserve"> brand</w:t>
      </w:r>
      <w:r w:rsidR="003C43A6">
        <w:t xml:space="preserve">, </w:t>
      </w:r>
      <w:r w:rsidR="005C4B01">
        <w:t xml:space="preserve">Furr Collective. </w:t>
      </w:r>
    </w:p>
    <w:p w14:paraId="3DAB0052" w14:textId="77777777" w:rsidR="007E4E34" w:rsidRDefault="007E4E34"/>
    <w:p w14:paraId="5E327700" w14:textId="5CBB8EC2" w:rsidR="007611B0" w:rsidRDefault="007E4E34">
      <w:r>
        <w:t>T</w:t>
      </w:r>
      <w:r w:rsidR="008E1369">
        <w:t xml:space="preserve">wo months of </w:t>
      </w:r>
      <w:r w:rsidR="00B164B1">
        <w:t>furlough</w:t>
      </w:r>
      <w:r>
        <w:t xml:space="preserve"> bestowed Dani with the</w:t>
      </w:r>
      <w:r w:rsidR="00A16A09">
        <w:t xml:space="preserve"> </w:t>
      </w:r>
      <w:r w:rsidR="00B164B1">
        <w:t xml:space="preserve">time to </w:t>
      </w:r>
      <w:r>
        <w:t xml:space="preserve">begin </w:t>
      </w:r>
      <w:r w:rsidR="00B164B1">
        <w:t>invest</w:t>
      </w:r>
      <w:r>
        <w:t>ing</w:t>
      </w:r>
      <w:r w:rsidR="00B164B1">
        <w:t xml:space="preserve"> energy into research </w:t>
      </w:r>
      <w:r>
        <w:t xml:space="preserve">for Mane Gloss, </w:t>
      </w:r>
      <w:r w:rsidR="00572993">
        <w:t xml:space="preserve">with Milly’s light-hearted </w:t>
      </w:r>
      <w:r w:rsidR="0029365F">
        <w:t>energy</w:t>
      </w:r>
      <w:r w:rsidR="00572993">
        <w:t xml:space="preserve"> </w:t>
      </w:r>
      <w:r w:rsidR="0029365F">
        <w:t>offering both</w:t>
      </w:r>
      <w:r w:rsidR="00572993">
        <w:t xml:space="preserve"> company</w:t>
      </w:r>
      <w:r w:rsidR="0029365F">
        <w:t xml:space="preserve"> and inspiration</w:t>
      </w:r>
      <w:r w:rsidR="00572993">
        <w:t>.</w:t>
      </w:r>
      <w:r>
        <w:t xml:space="preserve"> </w:t>
      </w:r>
      <w:r w:rsidR="00B164B1">
        <w:t xml:space="preserve">After </w:t>
      </w:r>
      <w:r w:rsidR="0029365F">
        <w:t xml:space="preserve">the </w:t>
      </w:r>
      <w:r w:rsidR="005C4B01">
        <w:t xml:space="preserve">initial </w:t>
      </w:r>
      <w:r w:rsidR="00B164B1">
        <w:t xml:space="preserve">formula proved </w:t>
      </w:r>
      <w:r w:rsidR="00387799">
        <w:t>successful</w:t>
      </w:r>
      <w:r w:rsidR="0029365F">
        <w:t xml:space="preserve"> for Milly</w:t>
      </w:r>
      <w:r w:rsidR="00B164B1">
        <w:t xml:space="preserve">, the next step was </w:t>
      </w:r>
      <w:r w:rsidR="0029365F">
        <w:t xml:space="preserve">to </w:t>
      </w:r>
      <w:r w:rsidR="00B164B1">
        <w:t xml:space="preserve">gain feedback from family. “I thought this would be opportunity to bring </w:t>
      </w:r>
      <w:r w:rsidR="0029365F">
        <w:t>Mane Gloss</w:t>
      </w:r>
      <w:r w:rsidR="00B164B1">
        <w:t xml:space="preserve"> to the forefront and transform it into a </w:t>
      </w:r>
      <w:r w:rsidR="003C7B47">
        <w:t xml:space="preserve">family </w:t>
      </w:r>
      <w:r w:rsidR="00B164B1">
        <w:t xml:space="preserve">business. </w:t>
      </w:r>
      <w:r w:rsidR="00387799">
        <w:t>We</w:t>
      </w:r>
      <w:r w:rsidR="00C35AC4">
        <w:t xml:space="preserve"> tested </w:t>
      </w:r>
      <w:r w:rsidR="00387799">
        <w:t xml:space="preserve">it </w:t>
      </w:r>
      <w:r w:rsidR="00C35AC4">
        <w:t xml:space="preserve">on </w:t>
      </w:r>
      <w:r w:rsidR="00387799">
        <w:t>my parents’ Labrador and it</w:t>
      </w:r>
      <w:r w:rsidR="00B164B1">
        <w:t xml:space="preserve"> simply snowballed from there.” </w:t>
      </w:r>
      <w:r w:rsidR="005C4B01">
        <w:t xml:space="preserve">Soon, </w:t>
      </w:r>
      <w:r w:rsidR="007611B0">
        <w:t xml:space="preserve">two local groomers </w:t>
      </w:r>
      <w:r w:rsidR="00585EBD">
        <w:t>sampled</w:t>
      </w:r>
      <w:r w:rsidR="007611B0">
        <w:t xml:space="preserve"> Mane Gloss</w:t>
      </w:r>
      <w:r w:rsidR="00585EBD">
        <w:t xml:space="preserve"> and </w:t>
      </w:r>
      <w:r w:rsidR="007611B0">
        <w:t>thoroughly enjoy</w:t>
      </w:r>
      <w:r w:rsidR="00585EBD">
        <w:t>ed the results</w:t>
      </w:r>
      <w:r w:rsidR="007611B0">
        <w:t xml:space="preserve">, </w:t>
      </w:r>
      <w:r w:rsidR="00585EBD">
        <w:t>giving</w:t>
      </w:r>
      <w:r w:rsidR="007611B0">
        <w:t xml:space="preserve"> Dani the </w:t>
      </w:r>
      <w:r w:rsidR="00585EBD">
        <w:t>expert</w:t>
      </w:r>
      <w:r w:rsidR="007611B0">
        <w:t xml:space="preserve"> feedback she needed to move forward.</w:t>
      </w:r>
      <w:r w:rsidR="00687210">
        <w:t xml:space="preserve"> </w:t>
      </w:r>
      <w:r w:rsidR="001E1BCB">
        <w:t>U</w:t>
      </w:r>
      <w:r w:rsidR="00A93D18">
        <w:t xml:space="preserve">tilising </w:t>
      </w:r>
      <w:r w:rsidR="001E1BCB">
        <w:t xml:space="preserve">her professional </w:t>
      </w:r>
      <w:r w:rsidR="00FD33B1">
        <w:t>experience</w:t>
      </w:r>
      <w:r w:rsidR="001E1BCB">
        <w:t xml:space="preserve"> in Beauty PR</w:t>
      </w:r>
      <w:r w:rsidR="00FD33B1">
        <w:t xml:space="preserve">, Alex’s financial </w:t>
      </w:r>
      <w:r w:rsidR="00585EBD">
        <w:t>know-how</w:t>
      </w:r>
      <w:r w:rsidR="001E1BCB">
        <w:t xml:space="preserve"> and </w:t>
      </w:r>
      <w:r w:rsidR="00A93D18">
        <w:t>her father</w:t>
      </w:r>
      <w:r w:rsidR="00FD33B1">
        <w:t xml:space="preserve">’s </w:t>
      </w:r>
      <w:r w:rsidR="00A93D18">
        <w:t>25</w:t>
      </w:r>
      <w:r w:rsidR="00D6421A">
        <w:t>-</w:t>
      </w:r>
      <w:r w:rsidR="00A93D18">
        <w:t>year</w:t>
      </w:r>
      <w:r w:rsidR="00D6421A">
        <w:t xml:space="preserve"> </w:t>
      </w:r>
      <w:r w:rsidR="00EB6EE1">
        <w:t xml:space="preserve">chemical engineering </w:t>
      </w:r>
      <w:r w:rsidR="00585EBD">
        <w:t>and</w:t>
      </w:r>
      <w:r w:rsidR="005C4B01">
        <w:t xml:space="preserve"> product formulation</w:t>
      </w:r>
      <w:r w:rsidR="00585EBD">
        <w:t xml:space="preserve"> background</w:t>
      </w:r>
      <w:r w:rsidR="001E1BCB">
        <w:t>, the</w:t>
      </w:r>
      <w:r w:rsidR="00585EBD">
        <w:t xml:space="preserve"> family </w:t>
      </w:r>
      <w:r w:rsidR="001E1BCB">
        <w:t xml:space="preserve">created </w:t>
      </w:r>
      <w:r w:rsidR="005C4B01">
        <w:t>the</w:t>
      </w:r>
      <w:r w:rsidR="001E1BCB">
        <w:t xml:space="preserve"> no-nonsense </w:t>
      </w:r>
      <w:r w:rsidR="00585EBD">
        <w:t>2-in-1 shampoo</w:t>
      </w:r>
      <w:r w:rsidR="00D6421A">
        <w:t>.</w:t>
      </w:r>
      <w:r w:rsidR="001E1BCB">
        <w:t xml:space="preserve"> </w:t>
      </w:r>
      <w:r w:rsidR="00585EBD">
        <w:t xml:space="preserve">The all-natural </w:t>
      </w:r>
      <w:r w:rsidR="00D6421A">
        <w:t xml:space="preserve">formula </w:t>
      </w:r>
      <w:r w:rsidR="001E1BCB">
        <w:t>contain</w:t>
      </w:r>
      <w:r w:rsidR="00D6421A">
        <w:t>s</w:t>
      </w:r>
      <w:r w:rsidR="001E1BCB">
        <w:t xml:space="preserve"> only the </w:t>
      </w:r>
      <w:r w:rsidR="005C4B01">
        <w:t>highest-grade</w:t>
      </w:r>
      <w:r w:rsidR="001E1BCB">
        <w:t xml:space="preserve"> ingredients such as aloe oil, colloidal oatmeal, camomile, </w:t>
      </w:r>
      <w:r w:rsidR="00585EBD">
        <w:t xml:space="preserve">natural odour neutralisers and </w:t>
      </w:r>
      <w:r w:rsidR="001E1BCB">
        <w:t>pure essential oils</w:t>
      </w:r>
      <w:r w:rsidR="00A93D18">
        <w:t>.</w:t>
      </w:r>
      <w:r w:rsidR="00EB6EE1">
        <w:t xml:space="preserve"> </w:t>
      </w:r>
      <w:r w:rsidR="00B079F1">
        <w:t xml:space="preserve">The essential oils lend to the </w:t>
      </w:r>
      <w:r w:rsidR="00CB4C3C">
        <w:t xml:space="preserve">fragrant appeal of the shampoo, </w:t>
      </w:r>
      <w:r w:rsidR="00585EBD">
        <w:t xml:space="preserve">however </w:t>
      </w:r>
      <w:r w:rsidR="00CB4C3C">
        <w:t xml:space="preserve">more importantly </w:t>
      </w:r>
      <w:r w:rsidR="00585EBD">
        <w:t>they contribute to</w:t>
      </w:r>
      <w:r w:rsidR="00CB4C3C">
        <w:t xml:space="preserve"> the skin soothing </w:t>
      </w:r>
      <w:r w:rsidR="00585EBD">
        <w:t xml:space="preserve">and antibacterial </w:t>
      </w:r>
      <w:r w:rsidR="00CB4C3C">
        <w:t xml:space="preserve">factor. </w:t>
      </w:r>
      <w:r w:rsidR="00EB6EE1">
        <w:t xml:space="preserve">Dani recognises the value </w:t>
      </w:r>
      <w:r w:rsidR="00585EBD">
        <w:t xml:space="preserve">in </w:t>
      </w:r>
      <w:r w:rsidR="00E44BB0">
        <w:t xml:space="preserve">products which are not only natural but also </w:t>
      </w:r>
      <w:r w:rsidR="005330DE">
        <w:t xml:space="preserve">thoroughly </w:t>
      </w:r>
      <w:r w:rsidR="00E44BB0">
        <w:t>effective</w:t>
      </w:r>
      <w:r w:rsidR="00EB6EE1">
        <w:t xml:space="preserve">, which is why </w:t>
      </w:r>
      <w:r w:rsidR="00E44BB0">
        <w:t>her family invested over</w:t>
      </w:r>
      <w:r w:rsidR="00EB6EE1">
        <w:t xml:space="preserve"> a year </w:t>
      </w:r>
      <w:r w:rsidR="00E44BB0">
        <w:t>formulating</w:t>
      </w:r>
      <w:r w:rsidR="00552543">
        <w:t xml:space="preserve"> </w:t>
      </w:r>
      <w:r w:rsidR="00EB6EE1">
        <w:t>Mane Gloss</w:t>
      </w:r>
      <w:r w:rsidR="00585EBD">
        <w:t>.</w:t>
      </w:r>
    </w:p>
    <w:p w14:paraId="226091D4" w14:textId="6DC73453" w:rsidR="000D412F" w:rsidRDefault="000D412F"/>
    <w:p w14:paraId="0E2F4AD8" w14:textId="6C3B6F35" w:rsidR="000D412F" w:rsidRDefault="000D412F">
      <w:r>
        <w:t xml:space="preserve">Furr Collective’s sourcing and packaging has also been carefully considered, which Dani’s parents manage. Dani handles the design and looks to beauty brands such as Glossier and </w:t>
      </w:r>
      <w:proofErr w:type="spellStart"/>
      <w:r>
        <w:t>Byredo</w:t>
      </w:r>
      <w:proofErr w:type="spellEnd"/>
      <w:r>
        <w:t xml:space="preserve"> for inspiration as they represent uncomplicated products accessible to everyone. Dani explains, “I saw what other people were doing, not just in pet care but across various beauty industries and wanted to bring these elements together in Furr Collective.” Environmentally conscious packaging is also at the forefront for Dani and she has ensured the entire bottle is recyclable, keeping waste to a minimum.</w:t>
      </w:r>
    </w:p>
    <w:p w14:paraId="284526ED" w14:textId="7FF3251D" w:rsidR="003C7B47" w:rsidRDefault="003C7B47"/>
    <w:p w14:paraId="0CD650F7" w14:textId="52C5F2FA" w:rsidR="002517C1" w:rsidRDefault="00A0190B" w:rsidP="002517C1">
      <w:r>
        <w:lastRenderedPageBreak/>
        <w:t>Yet another</w:t>
      </w:r>
      <w:r w:rsidR="000D412F">
        <w:t xml:space="preserve"> crucial </w:t>
      </w:r>
      <w:r w:rsidR="003C7B47">
        <w:t xml:space="preserve">step for Dani was </w:t>
      </w:r>
      <w:r>
        <w:t xml:space="preserve">to </w:t>
      </w:r>
      <w:r w:rsidR="000D412F">
        <w:t>assess</w:t>
      </w:r>
      <w:r w:rsidR="003C7B47">
        <w:t xml:space="preserve"> </w:t>
      </w:r>
      <w:r w:rsidR="000D412F">
        <w:t>healthy</w:t>
      </w:r>
      <w:r w:rsidR="003C7B47">
        <w:t xml:space="preserve"> pH levels in dog shampoo. Utilising human</w:t>
      </w:r>
      <w:r w:rsidR="005330DE">
        <w:t>-</w:t>
      </w:r>
      <w:r w:rsidR="003C7B47">
        <w:t xml:space="preserve">grade shampoo on a </w:t>
      </w:r>
      <w:r w:rsidR="005330DE">
        <w:t>canine</w:t>
      </w:r>
      <w:r w:rsidR="003C7B47">
        <w:t xml:space="preserve"> can create an imbalance in the</w:t>
      </w:r>
      <w:r w:rsidR="005330DE">
        <w:t>ir</w:t>
      </w:r>
      <w:r w:rsidR="003C7B47">
        <w:t xml:space="preserve"> naturally heightened pH </w:t>
      </w:r>
      <w:r w:rsidR="004826FC">
        <w:t xml:space="preserve">which is why she highlights the importance of </w:t>
      </w:r>
      <w:r w:rsidR="00205524">
        <w:t xml:space="preserve">strictly </w:t>
      </w:r>
      <w:r w:rsidR="004826FC">
        <w:t xml:space="preserve">using </w:t>
      </w:r>
      <w:r w:rsidR="005330DE">
        <w:t>skin products meant for dogs</w:t>
      </w:r>
      <w:r w:rsidR="004826FC">
        <w:t xml:space="preserve">. Artificial </w:t>
      </w:r>
      <w:r w:rsidR="002517C1">
        <w:t xml:space="preserve">ingredients </w:t>
      </w:r>
      <w:r w:rsidR="004826FC">
        <w:t>such as</w:t>
      </w:r>
      <w:r w:rsidR="002517C1">
        <w:t xml:space="preserve"> parabens and sulphates </w:t>
      </w:r>
      <w:r w:rsidR="004826FC">
        <w:t xml:space="preserve">should also be avoided and </w:t>
      </w:r>
      <w:r w:rsidR="005330DE">
        <w:t>instead an owner should opt</w:t>
      </w:r>
      <w:r w:rsidR="004826FC">
        <w:t xml:space="preserve"> for </w:t>
      </w:r>
      <w:r w:rsidR="002517C1">
        <w:t>natural</w:t>
      </w:r>
      <w:r w:rsidR="00A533F3">
        <w:t>, gentle</w:t>
      </w:r>
      <w:r w:rsidR="002517C1">
        <w:t xml:space="preserve"> ingredients </w:t>
      </w:r>
      <w:r w:rsidR="00A533F3">
        <w:t>such as</w:t>
      </w:r>
      <w:r w:rsidR="002517C1">
        <w:t xml:space="preserve"> aloe and oat</w:t>
      </w:r>
      <w:r w:rsidR="00A533F3">
        <w:t>.</w:t>
      </w:r>
      <w:r w:rsidR="002517C1">
        <w:t xml:space="preserve"> </w:t>
      </w:r>
      <w:r w:rsidR="00A533F3">
        <w:t xml:space="preserve">Dani </w:t>
      </w:r>
      <w:r w:rsidR="0041313F">
        <w:t>elucidates</w:t>
      </w:r>
      <w:r w:rsidR="00A533F3">
        <w:t>, “Oatmeal is a natural cleanser and hydrates the skin. Along with smelling pleasing, l</w:t>
      </w:r>
      <w:r w:rsidR="002517C1">
        <w:t xml:space="preserve">avender and </w:t>
      </w:r>
      <w:r w:rsidR="00A533F3">
        <w:t>p</w:t>
      </w:r>
      <w:r w:rsidR="002517C1">
        <w:t xml:space="preserve">eppermint </w:t>
      </w:r>
      <w:r w:rsidR="00A533F3">
        <w:t xml:space="preserve">oils </w:t>
      </w:r>
      <w:r w:rsidR="002517C1">
        <w:t>repel tic</w:t>
      </w:r>
      <w:r w:rsidR="00A533F3">
        <w:t>k</w:t>
      </w:r>
      <w:r w:rsidR="002517C1">
        <w:t>s and fleas.</w:t>
      </w:r>
      <w:r w:rsidR="00A533F3">
        <w:t>”</w:t>
      </w:r>
      <w:r w:rsidR="002517C1">
        <w:t xml:space="preserve"> </w:t>
      </w:r>
      <w:r w:rsidR="005330DE">
        <w:t xml:space="preserve">Mane Gloss </w:t>
      </w:r>
      <w:r w:rsidR="00205524">
        <w:t>Natural Conditioning Shampoo is a</w:t>
      </w:r>
      <w:r w:rsidR="002517C1">
        <w:t xml:space="preserve"> versatile product </w:t>
      </w:r>
      <w:r w:rsidR="00205524">
        <w:t xml:space="preserve">in that it is </w:t>
      </w:r>
      <w:r w:rsidR="002517C1">
        <w:t xml:space="preserve">not </w:t>
      </w:r>
      <w:r w:rsidR="00205524">
        <w:t>solely</w:t>
      </w:r>
      <w:r w:rsidR="002517C1">
        <w:t xml:space="preserve"> for dogs </w:t>
      </w:r>
      <w:r w:rsidR="00205524">
        <w:t>with</w:t>
      </w:r>
      <w:r w:rsidR="002517C1">
        <w:t xml:space="preserve"> dry skin </w:t>
      </w:r>
      <w:r w:rsidR="00205524">
        <w:t xml:space="preserve">but </w:t>
      </w:r>
      <w:r w:rsidR="005330DE">
        <w:t>may</w:t>
      </w:r>
      <w:r w:rsidR="00205524">
        <w:t xml:space="preserve"> be used as </w:t>
      </w:r>
      <w:r w:rsidR="002517C1">
        <w:t>an all-rounder</w:t>
      </w:r>
      <w:r w:rsidR="00CA5B68">
        <w:t xml:space="preserve"> </w:t>
      </w:r>
      <w:r w:rsidR="005330DE">
        <w:t>for any</w:t>
      </w:r>
      <w:r w:rsidR="00CA5B68">
        <w:t xml:space="preserve"> </w:t>
      </w:r>
      <w:r w:rsidR="005330DE">
        <w:t>dog’s</w:t>
      </w:r>
      <w:r w:rsidR="00572993">
        <w:t xml:space="preserve"> grooming regime</w:t>
      </w:r>
      <w:r w:rsidR="002517C1">
        <w:t>.</w:t>
      </w:r>
      <w:r w:rsidR="00CA5B68">
        <w:t xml:space="preserve"> Utilising Mane Gloss provides the owner with peace of mind knowing their dog is pampered with the same quality of natural ingredients they would choose </w:t>
      </w:r>
      <w:r w:rsidR="005330DE">
        <w:t>in</w:t>
      </w:r>
      <w:r w:rsidR="00CA5B68">
        <w:t xml:space="preserve"> the</w:t>
      </w:r>
      <w:r w:rsidR="00E21F2A">
        <w:t xml:space="preserve">ir own </w:t>
      </w:r>
      <w:r w:rsidR="00B8332B">
        <w:t xml:space="preserve">health and </w:t>
      </w:r>
      <w:r w:rsidR="00E21F2A">
        <w:t>wellbeing</w:t>
      </w:r>
      <w:r w:rsidR="005330DE">
        <w:t xml:space="preserve"> routine.</w:t>
      </w:r>
    </w:p>
    <w:p w14:paraId="0D5693E7" w14:textId="4D74B35F" w:rsidR="009E2031" w:rsidRDefault="009E2031"/>
    <w:p w14:paraId="6EA4DC60" w14:textId="77777777" w:rsidR="000D412F" w:rsidRDefault="00B8332B">
      <w:r>
        <w:t>Dani highlights how the</w:t>
      </w:r>
      <w:r w:rsidR="00B164B1">
        <w:t xml:space="preserve"> importance of regular grooming is not only to maintain the aesthetic of the dog, but also </w:t>
      </w:r>
      <w:r w:rsidR="00811BDC">
        <w:t xml:space="preserve">adding to </w:t>
      </w:r>
      <w:r w:rsidR="00A615FC">
        <w:t xml:space="preserve">their </w:t>
      </w:r>
      <w:r>
        <w:t>quality of life</w:t>
      </w:r>
      <w:r w:rsidR="007611B0">
        <w:t>. This is especially true for high maintenance pugs like Milly who</w:t>
      </w:r>
      <w:r w:rsidR="00811BDC">
        <w:t xml:space="preserve">se </w:t>
      </w:r>
      <w:r w:rsidR="007611B0">
        <w:t xml:space="preserve">folds </w:t>
      </w:r>
      <w:r w:rsidR="004F2C9D">
        <w:t xml:space="preserve">and noses </w:t>
      </w:r>
      <w:r w:rsidR="00811BDC">
        <w:t xml:space="preserve">need to be </w:t>
      </w:r>
      <w:r w:rsidR="007611B0">
        <w:t xml:space="preserve">cleaned regularly. </w:t>
      </w:r>
      <w:r w:rsidR="00A615FC">
        <w:t>Ensuring proper removal of build-up and oil while checking for fleas and ticks</w:t>
      </w:r>
      <w:r w:rsidR="00811BDC">
        <w:t xml:space="preserve"> during the grooming session is crucial</w:t>
      </w:r>
      <w:r w:rsidR="00A615FC">
        <w:t xml:space="preserve">, especially for the more adventurous dogs. </w:t>
      </w:r>
      <w:r w:rsidR="00811BDC">
        <w:t>Dani</w:t>
      </w:r>
      <w:r w:rsidR="00A615FC">
        <w:t xml:space="preserve"> urges owners understand the correct brush for the</w:t>
      </w:r>
      <w:r w:rsidR="005C05A8">
        <w:t>ir</w:t>
      </w:r>
      <w:r w:rsidR="00A615FC">
        <w:t xml:space="preserve"> breed</w:t>
      </w:r>
      <w:r w:rsidR="00811BDC">
        <w:t xml:space="preserve"> </w:t>
      </w:r>
      <w:r w:rsidR="0041313F">
        <w:t xml:space="preserve">then </w:t>
      </w:r>
      <w:r w:rsidR="00811BDC">
        <w:t>brush the dog’s hair prior to bathing in order to loosen excess dirt</w:t>
      </w:r>
      <w:r w:rsidR="00A615FC">
        <w:t xml:space="preserve">. “For Millie, we use a rubber brush as she has </w:t>
      </w:r>
      <w:r w:rsidR="0041313F">
        <w:t>quite</w:t>
      </w:r>
      <w:r w:rsidR="00A615FC">
        <w:t xml:space="preserve"> short hair. For medium to long</w:t>
      </w:r>
      <w:r w:rsidR="0041313F">
        <w:t>-</w:t>
      </w:r>
      <w:r w:rsidR="00A615FC">
        <w:t xml:space="preserve">haired dogs, I would advise using a slicker, wire-hair brush and </w:t>
      </w:r>
      <w:r w:rsidR="0041313F">
        <w:t>then a</w:t>
      </w:r>
      <w:r w:rsidR="00A615FC">
        <w:t xml:space="preserve"> stripping comb for dogs with particularly thick undercoats.” </w:t>
      </w:r>
      <w:r w:rsidR="0041313F">
        <w:t>The</w:t>
      </w:r>
      <w:r w:rsidR="00A615FC">
        <w:t xml:space="preserve"> grooming session is also an opportunity to check </w:t>
      </w:r>
      <w:r w:rsidR="0041313F">
        <w:t>a</w:t>
      </w:r>
      <w:r w:rsidR="00A615FC">
        <w:t xml:space="preserve"> dog’s ears for infection and the gums for decay. </w:t>
      </w:r>
    </w:p>
    <w:p w14:paraId="3CE25769" w14:textId="77777777" w:rsidR="000D412F" w:rsidRDefault="000D412F"/>
    <w:p w14:paraId="38E923E6" w14:textId="45A743D7" w:rsidR="004F2C9D" w:rsidRDefault="004F2C9D">
      <w:r>
        <w:t xml:space="preserve">For dogs such as Milly who suffer from </w:t>
      </w:r>
      <w:r w:rsidR="0041313F">
        <w:t xml:space="preserve">chronic </w:t>
      </w:r>
      <w:r>
        <w:t xml:space="preserve">skin problems, a </w:t>
      </w:r>
      <w:r w:rsidR="0041313F">
        <w:t>pivot</w:t>
      </w:r>
      <w:r>
        <w:t xml:space="preserve"> to</w:t>
      </w:r>
      <w:r w:rsidR="0041313F">
        <w:t>ward</w:t>
      </w:r>
      <w:r>
        <w:t xml:space="preserve"> raw foods can be life changing. Dani’s family Labrador </w:t>
      </w:r>
      <w:r w:rsidR="0041313F">
        <w:t>halted his</w:t>
      </w:r>
      <w:r>
        <w:t xml:space="preserve"> itching since </w:t>
      </w:r>
      <w:r w:rsidR="0041313F">
        <w:t xml:space="preserve">the </w:t>
      </w:r>
      <w:r>
        <w:t>changing to the raw food diet. Ingredients such as gluten</w:t>
      </w:r>
      <w:r w:rsidR="0041313F">
        <w:t xml:space="preserve">, present in many dog foods, </w:t>
      </w:r>
      <w:r>
        <w:t xml:space="preserve">can exacerbate </w:t>
      </w:r>
      <w:r w:rsidR="0041313F">
        <w:t>skin</w:t>
      </w:r>
      <w:r>
        <w:t xml:space="preserve"> </w:t>
      </w:r>
      <w:r w:rsidR="0041313F">
        <w:t>problems</w:t>
      </w:r>
      <w:r>
        <w:t xml:space="preserve"> as well. </w:t>
      </w:r>
      <w:r w:rsidR="005C05A8">
        <w:t xml:space="preserve">Dani </w:t>
      </w:r>
      <w:r w:rsidR="0041313F">
        <w:t xml:space="preserve">proffers advice from her own personal and professional experience in the pet care industry. </w:t>
      </w:r>
      <w:r w:rsidR="005C05A8">
        <w:t>“</w:t>
      </w:r>
      <w:r w:rsidR="0041313F">
        <w:t>To safeguard dogs from the heat in summer, I recommend k</w:t>
      </w:r>
      <w:r w:rsidR="005C05A8">
        <w:t>eeping a cooling pad in the freezer</w:t>
      </w:r>
      <w:r w:rsidR="00A16A09">
        <w:t xml:space="preserve"> along with little frozen treats such as cucumbers and carrots </w:t>
      </w:r>
      <w:r w:rsidR="0041313F">
        <w:t xml:space="preserve">which </w:t>
      </w:r>
      <w:r w:rsidR="00A16A09">
        <w:t>gently cool dogs down when temperature</w:t>
      </w:r>
      <w:r w:rsidR="00AC59D5">
        <w:t>s</w:t>
      </w:r>
      <w:r w:rsidR="00A16A09">
        <w:t xml:space="preserve"> rise. </w:t>
      </w:r>
      <w:r w:rsidR="00AC59D5">
        <w:t xml:space="preserve">It’s </w:t>
      </w:r>
      <w:r w:rsidR="0041313F">
        <w:t>important</w:t>
      </w:r>
      <w:r w:rsidR="00AC59D5">
        <w:t xml:space="preserve"> to be</w:t>
      </w:r>
      <w:r w:rsidR="00A16A09">
        <w:t xml:space="preserve"> mindful of walking dogs only in the early mornings or evenings, keeping an eye on their pads as they are </w:t>
      </w:r>
      <w:r w:rsidR="0041313F">
        <w:t>especially</w:t>
      </w:r>
      <w:r w:rsidR="00A16A09">
        <w:t xml:space="preserve"> sensitive</w:t>
      </w:r>
      <w:r w:rsidR="00AC59D5">
        <w:t xml:space="preserve"> to heat</w:t>
      </w:r>
      <w:r w:rsidR="00A16A09">
        <w:t>.”</w:t>
      </w:r>
      <w:r w:rsidR="00377578">
        <w:t xml:space="preserve"> This dedication to dog wellbeing </w:t>
      </w:r>
      <w:r w:rsidR="000D412F">
        <w:t>filters</w:t>
      </w:r>
      <w:r w:rsidR="00377578">
        <w:t xml:space="preserve"> into </w:t>
      </w:r>
      <w:r w:rsidR="000D412F">
        <w:t>Dani’s</w:t>
      </w:r>
      <w:r w:rsidR="00377578">
        <w:t xml:space="preserve"> passion for </w:t>
      </w:r>
      <w:r w:rsidR="000D412F">
        <w:t>her</w:t>
      </w:r>
      <w:r w:rsidR="00377578">
        <w:t xml:space="preserve"> Furr Collective brand, proving to change lives </w:t>
      </w:r>
      <w:r w:rsidR="000D412F">
        <w:t xml:space="preserve">of owners and dogs one step at a time </w:t>
      </w:r>
      <w:r w:rsidR="00377578">
        <w:t xml:space="preserve">through </w:t>
      </w:r>
      <w:r w:rsidR="000D412F">
        <w:t xml:space="preserve">providing ethical, </w:t>
      </w:r>
      <w:r w:rsidR="00377578">
        <w:t>thoughtful</w:t>
      </w:r>
      <w:r w:rsidR="000D412F">
        <w:t xml:space="preserve">ly made </w:t>
      </w:r>
      <w:r w:rsidR="00377578">
        <w:t>products.</w:t>
      </w:r>
    </w:p>
    <w:p w14:paraId="11B21B9F" w14:textId="2D9D3B01" w:rsidR="00B164B1" w:rsidRDefault="00B164B1"/>
    <w:p w14:paraId="380C4C39" w14:textId="39D4A232" w:rsidR="005C4B01" w:rsidRDefault="005C4B01" w:rsidP="005C4B01">
      <w:r>
        <w:t xml:space="preserve">With one </w:t>
      </w:r>
      <w:r w:rsidR="00FD33B1">
        <w:t xml:space="preserve">highly </w:t>
      </w:r>
      <w:r>
        <w:t xml:space="preserve">successful product to inaugurate the range, Dani is </w:t>
      </w:r>
      <w:r w:rsidR="00B343AC">
        <w:t xml:space="preserve">now </w:t>
      </w:r>
      <w:r>
        <w:t xml:space="preserve">looking to expand. She is currently in the midst of developing </w:t>
      </w:r>
      <w:r w:rsidR="00DA74DD">
        <w:t xml:space="preserve">a deodorising spray </w:t>
      </w:r>
      <w:r w:rsidR="00B343AC">
        <w:t>similar to</w:t>
      </w:r>
      <w:r w:rsidR="00DA74DD">
        <w:t xml:space="preserve"> a dry shampoo</w:t>
      </w:r>
      <w:r w:rsidR="00B343AC">
        <w:t xml:space="preserve"> which will be oriented toward larger breeds</w:t>
      </w:r>
      <w:r w:rsidR="00DA74DD">
        <w:t xml:space="preserve">, as well as a moisturising balm which can be used on paws and dry skin patches. For future development, </w:t>
      </w:r>
      <w:r w:rsidR="00977CDE">
        <w:t>she</w:t>
      </w:r>
      <w:r w:rsidR="00DA74DD">
        <w:t xml:space="preserve"> is c</w:t>
      </w:r>
      <w:r>
        <w:t xml:space="preserve">onsidering </w:t>
      </w:r>
      <w:r w:rsidR="005C6072">
        <w:t xml:space="preserve">to </w:t>
      </w:r>
      <w:r>
        <w:t xml:space="preserve">partner with retailers and groomers to </w:t>
      </w:r>
      <w:r w:rsidR="005C6072">
        <w:t>incrementally</w:t>
      </w:r>
      <w:r>
        <w:t xml:space="preserve"> build the brand. </w:t>
      </w:r>
      <w:r w:rsidR="00B343AC">
        <w:t>I</w:t>
      </w:r>
      <w:r w:rsidR="00C532EF">
        <w:t xml:space="preserve">mmersing </w:t>
      </w:r>
      <w:r w:rsidR="00B343AC">
        <w:t xml:space="preserve">herself </w:t>
      </w:r>
      <w:r w:rsidR="00C532EF">
        <w:t xml:space="preserve">into </w:t>
      </w:r>
      <w:r w:rsidR="00B343AC">
        <w:t>Furr Collective</w:t>
      </w:r>
      <w:r w:rsidR="00977CDE">
        <w:t xml:space="preserve"> has become a </w:t>
      </w:r>
      <w:r w:rsidR="00B343AC">
        <w:t>driving</w:t>
      </w:r>
      <w:r w:rsidR="00977CDE">
        <w:t xml:space="preserve"> passion which doesn’t feel like work</w:t>
      </w:r>
      <w:r w:rsidR="00B343AC">
        <w:t xml:space="preserve"> for Dani</w:t>
      </w:r>
      <w:r w:rsidR="00977CDE">
        <w:t xml:space="preserve">. </w:t>
      </w:r>
      <w:r w:rsidR="00C532EF">
        <w:t xml:space="preserve">Her advice for </w:t>
      </w:r>
      <w:r w:rsidR="00977CDE">
        <w:t xml:space="preserve">individuals looking to start their own business is to find </w:t>
      </w:r>
      <w:r w:rsidR="00B343AC">
        <w:t>a</w:t>
      </w:r>
      <w:r w:rsidR="00977CDE">
        <w:t xml:space="preserve"> niche in an </w:t>
      </w:r>
      <w:r w:rsidR="00EF5799">
        <w:t>industry or area of passion and</w:t>
      </w:r>
      <w:r w:rsidR="00977CDE">
        <w:t xml:space="preserve"> look to solve a </w:t>
      </w:r>
      <w:r w:rsidR="00C532EF">
        <w:t xml:space="preserve">persisting </w:t>
      </w:r>
      <w:r w:rsidR="00977CDE">
        <w:t xml:space="preserve">problem for </w:t>
      </w:r>
      <w:r w:rsidR="005C6072">
        <w:t xml:space="preserve">the </w:t>
      </w:r>
      <w:r w:rsidR="00977CDE">
        <w:t xml:space="preserve">consumers. </w:t>
      </w:r>
      <w:r w:rsidR="00AB00A6">
        <w:t>Mane Gloss</w:t>
      </w:r>
      <w:r w:rsidR="00C532EF">
        <w:t xml:space="preserve"> has absolutely </w:t>
      </w:r>
      <w:r w:rsidR="00AB00A6">
        <w:t>accomplished</w:t>
      </w:r>
      <w:r w:rsidR="00C532EF">
        <w:t xml:space="preserve"> this </w:t>
      </w:r>
      <w:r w:rsidR="00EF5799">
        <w:t>thanks to</w:t>
      </w:r>
      <w:r w:rsidR="00AB00A6">
        <w:t xml:space="preserve"> Milly</w:t>
      </w:r>
      <w:r w:rsidR="003C62E2">
        <w:t xml:space="preserve"> as </w:t>
      </w:r>
      <w:r w:rsidR="00EF5799">
        <w:t>catalyst</w:t>
      </w:r>
      <w:r w:rsidR="00C532EF">
        <w:t xml:space="preserve"> and we are looking forward to seeing what is next</w:t>
      </w:r>
      <w:r w:rsidR="003C62E2">
        <w:t xml:space="preserve"> for Dani and her family at Furr Collective.</w:t>
      </w:r>
    </w:p>
    <w:p w14:paraId="5BD8695D" w14:textId="73722DB2" w:rsidR="006C24B3" w:rsidRDefault="006C24B3"/>
    <w:p w14:paraId="3908F291" w14:textId="77777777" w:rsidR="006C24B3" w:rsidRDefault="006C24B3"/>
    <w:p w14:paraId="60132044" w14:textId="58C9B6E7" w:rsidR="008B3394" w:rsidRDefault="008B3394"/>
    <w:p w14:paraId="0278C418" w14:textId="6E078630" w:rsidR="00C7348E" w:rsidRDefault="00C7348E"/>
    <w:p w14:paraId="5DBBD5D3" w14:textId="0A06E9C1" w:rsidR="00C7348E" w:rsidRDefault="00C7348E"/>
    <w:p w14:paraId="56BC8C8F" w14:textId="1A69285D" w:rsidR="005146B0" w:rsidRDefault="005146B0"/>
    <w:p w14:paraId="14C9732F" w14:textId="0F54A0FA" w:rsidR="005146B0" w:rsidRDefault="005146B0"/>
    <w:p w14:paraId="625B132B" w14:textId="5AFB3F1F" w:rsidR="005146B0" w:rsidRDefault="005146B0"/>
    <w:p w14:paraId="11898C73" w14:textId="64DDCB2D" w:rsidR="006D03BB" w:rsidRDefault="006D03BB"/>
    <w:p w14:paraId="097FF58F" w14:textId="20C19C09" w:rsidR="009E2031" w:rsidRPr="00B46FD5" w:rsidRDefault="009E2031"/>
    <w:sectPr w:rsidR="009E2031" w:rsidRPr="00B46FD5" w:rsidSect="00AD205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FD5"/>
    <w:rsid w:val="000067C6"/>
    <w:rsid w:val="00071C43"/>
    <w:rsid w:val="00077A17"/>
    <w:rsid w:val="000D412F"/>
    <w:rsid w:val="000E415C"/>
    <w:rsid w:val="001060E4"/>
    <w:rsid w:val="00131494"/>
    <w:rsid w:val="00183D9A"/>
    <w:rsid w:val="00186AC0"/>
    <w:rsid w:val="00187DD6"/>
    <w:rsid w:val="001A4A53"/>
    <w:rsid w:val="001B353C"/>
    <w:rsid w:val="001E1BCB"/>
    <w:rsid w:val="00205524"/>
    <w:rsid w:val="0022369C"/>
    <w:rsid w:val="002517C1"/>
    <w:rsid w:val="0029365F"/>
    <w:rsid w:val="00377578"/>
    <w:rsid w:val="00387799"/>
    <w:rsid w:val="0039373E"/>
    <w:rsid w:val="00395F4B"/>
    <w:rsid w:val="003C43A6"/>
    <w:rsid w:val="003C62E2"/>
    <w:rsid w:val="003C6985"/>
    <w:rsid w:val="003C7B47"/>
    <w:rsid w:val="003E0027"/>
    <w:rsid w:val="0041313F"/>
    <w:rsid w:val="004247CA"/>
    <w:rsid w:val="004826FC"/>
    <w:rsid w:val="004F2C9D"/>
    <w:rsid w:val="005146B0"/>
    <w:rsid w:val="005330DE"/>
    <w:rsid w:val="00535A13"/>
    <w:rsid w:val="00552543"/>
    <w:rsid w:val="00572993"/>
    <w:rsid w:val="00585EBD"/>
    <w:rsid w:val="00590EA4"/>
    <w:rsid w:val="005A2F10"/>
    <w:rsid w:val="005C05A8"/>
    <w:rsid w:val="005C4B01"/>
    <w:rsid w:val="005C6072"/>
    <w:rsid w:val="0061085A"/>
    <w:rsid w:val="00636A41"/>
    <w:rsid w:val="0065561C"/>
    <w:rsid w:val="00687210"/>
    <w:rsid w:val="006A1735"/>
    <w:rsid w:val="006B7382"/>
    <w:rsid w:val="006C24B3"/>
    <w:rsid w:val="006D03BB"/>
    <w:rsid w:val="007611B0"/>
    <w:rsid w:val="007C464B"/>
    <w:rsid w:val="007E4E34"/>
    <w:rsid w:val="00806B92"/>
    <w:rsid w:val="00811BDC"/>
    <w:rsid w:val="00813C2F"/>
    <w:rsid w:val="008B3394"/>
    <w:rsid w:val="008D3680"/>
    <w:rsid w:val="008E1369"/>
    <w:rsid w:val="008F018F"/>
    <w:rsid w:val="00923BF2"/>
    <w:rsid w:val="0097705C"/>
    <w:rsid w:val="00977CDE"/>
    <w:rsid w:val="00995619"/>
    <w:rsid w:val="009D7312"/>
    <w:rsid w:val="009E2031"/>
    <w:rsid w:val="00A0190B"/>
    <w:rsid w:val="00A16A09"/>
    <w:rsid w:val="00A533F3"/>
    <w:rsid w:val="00A615FC"/>
    <w:rsid w:val="00A62F4F"/>
    <w:rsid w:val="00A8015E"/>
    <w:rsid w:val="00A93D18"/>
    <w:rsid w:val="00AA3617"/>
    <w:rsid w:val="00AB00A6"/>
    <w:rsid w:val="00AB40C1"/>
    <w:rsid w:val="00AB7EE3"/>
    <w:rsid w:val="00AC59D5"/>
    <w:rsid w:val="00AD1F17"/>
    <w:rsid w:val="00AD2053"/>
    <w:rsid w:val="00AD2D67"/>
    <w:rsid w:val="00B079F1"/>
    <w:rsid w:val="00B118FA"/>
    <w:rsid w:val="00B164B1"/>
    <w:rsid w:val="00B343AC"/>
    <w:rsid w:val="00B40BBC"/>
    <w:rsid w:val="00B44FA1"/>
    <w:rsid w:val="00B46FD5"/>
    <w:rsid w:val="00B71BC2"/>
    <w:rsid w:val="00B8332B"/>
    <w:rsid w:val="00BA4D3B"/>
    <w:rsid w:val="00BB0AE3"/>
    <w:rsid w:val="00BC1A5B"/>
    <w:rsid w:val="00C35AC4"/>
    <w:rsid w:val="00C52B08"/>
    <w:rsid w:val="00C532EF"/>
    <w:rsid w:val="00C7348E"/>
    <w:rsid w:val="00C87F76"/>
    <w:rsid w:val="00CA5B68"/>
    <w:rsid w:val="00CB4C3C"/>
    <w:rsid w:val="00CD2F2F"/>
    <w:rsid w:val="00D538C4"/>
    <w:rsid w:val="00D57E43"/>
    <w:rsid w:val="00D6421A"/>
    <w:rsid w:val="00DA74DD"/>
    <w:rsid w:val="00DC62F9"/>
    <w:rsid w:val="00DD54D9"/>
    <w:rsid w:val="00E1694D"/>
    <w:rsid w:val="00E21F2A"/>
    <w:rsid w:val="00E25B1A"/>
    <w:rsid w:val="00E31D71"/>
    <w:rsid w:val="00E323AD"/>
    <w:rsid w:val="00E40AA2"/>
    <w:rsid w:val="00E44BB0"/>
    <w:rsid w:val="00E44E87"/>
    <w:rsid w:val="00EB1DCA"/>
    <w:rsid w:val="00EB6EE1"/>
    <w:rsid w:val="00ED0BF3"/>
    <w:rsid w:val="00EE4646"/>
    <w:rsid w:val="00EE4EE6"/>
    <w:rsid w:val="00EF5799"/>
    <w:rsid w:val="00F51559"/>
    <w:rsid w:val="00F86A9A"/>
    <w:rsid w:val="00FD33B1"/>
    <w:rsid w:val="00FE2D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7A0AF1E"/>
  <w15:chartTrackingRefBased/>
  <w15:docId w15:val="{FBA10E9C-9150-A04E-ADD6-A53D63EDC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4E87"/>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1E1BCB"/>
    <w:rPr>
      <w:sz w:val="16"/>
      <w:szCs w:val="16"/>
    </w:rPr>
  </w:style>
  <w:style w:type="paragraph" w:styleId="CommentText">
    <w:name w:val="annotation text"/>
    <w:basedOn w:val="Normal"/>
    <w:link w:val="CommentTextChar"/>
    <w:uiPriority w:val="99"/>
    <w:semiHidden/>
    <w:unhideWhenUsed/>
    <w:rsid w:val="001E1BCB"/>
    <w:rPr>
      <w:sz w:val="20"/>
      <w:szCs w:val="20"/>
    </w:rPr>
  </w:style>
  <w:style w:type="character" w:customStyle="1" w:styleId="CommentTextChar">
    <w:name w:val="Comment Text Char"/>
    <w:basedOn w:val="DefaultParagraphFont"/>
    <w:link w:val="CommentText"/>
    <w:uiPriority w:val="99"/>
    <w:semiHidden/>
    <w:rsid w:val="001E1BCB"/>
    <w:rPr>
      <w:sz w:val="20"/>
      <w:szCs w:val="20"/>
    </w:rPr>
  </w:style>
  <w:style w:type="paragraph" w:styleId="CommentSubject">
    <w:name w:val="annotation subject"/>
    <w:basedOn w:val="CommentText"/>
    <w:next w:val="CommentText"/>
    <w:link w:val="CommentSubjectChar"/>
    <w:uiPriority w:val="99"/>
    <w:semiHidden/>
    <w:unhideWhenUsed/>
    <w:rsid w:val="001E1BCB"/>
    <w:rPr>
      <w:b/>
      <w:bCs/>
    </w:rPr>
  </w:style>
  <w:style w:type="character" w:customStyle="1" w:styleId="CommentSubjectChar">
    <w:name w:val="Comment Subject Char"/>
    <w:basedOn w:val="CommentTextChar"/>
    <w:link w:val="CommentSubject"/>
    <w:uiPriority w:val="99"/>
    <w:semiHidden/>
    <w:rsid w:val="001E1B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97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Patterson</dc:creator>
  <cp:keywords/>
  <dc:description/>
  <cp:lastModifiedBy>Chelsea Joy Arganbright</cp:lastModifiedBy>
  <cp:revision>17</cp:revision>
  <dcterms:created xsi:type="dcterms:W3CDTF">2021-08-30T19:38:00Z</dcterms:created>
  <dcterms:modified xsi:type="dcterms:W3CDTF">2021-09-07T22:35:00Z</dcterms:modified>
</cp:coreProperties>
</file>